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41" w:rsidRPr="00954F5C" w:rsidRDefault="00954F5C" w:rsidP="00954F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</w:t>
      </w:r>
      <w:r w:rsidR="0037468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95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374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744D41" w:rsidRPr="00954F5C" w:rsidRDefault="00744D41" w:rsidP="00954F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374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Преподаватель: САЛАМОВА М.Н.</w:t>
      </w:r>
    </w:p>
    <w:p w:rsidR="00954F5C" w:rsidRPr="00954F5C" w:rsidRDefault="00744D41" w:rsidP="00954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954F5C" w:rsidRPr="00954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Группа: МОЦИ(1), МОЦИ(2)  11.12.2020</w:t>
      </w:r>
    </w:p>
    <w:p w:rsidR="00954F5C" w:rsidRDefault="00954F5C" w:rsidP="00744D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</w:t>
      </w:r>
    </w:p>
    <w:p w:rsidR="00744D41" w:rsidRPr="00954F5C" w:rsidRDefault="00954F5C" w:rsidP="00744D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</w:t>
      </w:r>
      <w:r w:rsidR="00744D4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44D41" w:rsidRPr="00D4240A">
        <w:rPr>
          <w:rFonts w:ascii="Times New Roman" w:eastAsia="Times New Roman" w:hAnsi="Times New Roman" w:cs="Times New Roman"/>
          <w:b/>
          <w:lang w:eastAsia="ru-RU"/>
        </w:rPr>
        <w:t>ТЕМА УРОКА</w:t>
      </w:r>
      <w:r w:rsidR="00744D41" w:rsidRPr="00D4240A">
        <w:rPr>
          <w:rStyle w:val="a3"/>
          <w:rFonts w:ascii="Arial" w:hAnsi="Arial" w:cs="Arial"/>
          <w:b/>
          <w:bCs/>
          <w:color w:val="212529"/>
        </w:rPr>
        <w:t>:</w:t>
      </w:r>
      <w:r w:rsidR="00744D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="00744D41" w:rsidRPr="00744D41">
        <w:rPr>
          <w:rFonts w:ascii="Arial" w:eastAsia="Times New Roman" w:hAnsi="Arial" w:cs="Times New Roman"/>
          <w:b/>
          <w:color w:val="000000"/>
          <w:sz w:val="21"/>
          <w:szCs w:val="21"/>
          <w:lang w:eastAsia="ru-RU"/>
        </w:rPr>
        <w:t>Правописание при</w:t>
      </w:r>
      <w:r w:rsidR="00744D41" w:rsidRPr="00744D41">
        <w:rPr>
          <w:rFonts w:ascii="Arial" w:eastAsia="Times New Roman" w:hAnsi="Arial" w:cs="Times New Roman"/>
          <w:b/>
          <w:color w:val="000000"/>
          <w:sz w:val="21"/>
          <w:szCs w:val="21"/>
          <w:lang w:eastAsia="ru-RU"/>
        </w:rPr>
        <w:softHyphen/>
        <w:t>ста</w:t>
      </w:r>
      <w:r w:rsidR="00744D41" w:rsidRPr="00744D41">
        <w:rPr>
          <w:rFonts w:ascii="Arial" w:eastAsia="Times New Roman" w:hAnsi="Arial" w:cs="Times New Roman"/>
          <w:b/>
          <w:color w:val="000000"/>
          <w:sz w:val="21"/>
          <w:szCs w:val="21"/>
          <w:lang w:eastAsia="ru-RU"/>
        </w:rPr>
        <w:softHyphen/>
        <w:t>вок.</w:t>
      </w:r>
    </w:p>
    <w:p w:rsidR="006610C2" w:rsidRPr="006610C2" w:rsidRDefault="006610C2" w:rsidP="006610C2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 xml:space="preserve">            </w:t>
      </w:r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Правописание приставок на</w:t>
      </w:r>
      <w:proofErr w:type="gramStart"/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 xml:space="preserve"> .</w:t>
      </w:r>
      <w:proofErr w:type="gramEnd"/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.з-, ..с-.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Приставки </w:t>
      </w:r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 xml:space="preserve">без-, воз-, </w:t>
      </w:r>
      <w:proofErr w:type="spellStart"/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вз</w:t>
      </w:r>
      <w:proofErr w:type="spellEnd"/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-, из-, низ-, раз-, чрез-(через)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пишутся с буквой </w:t>
      </w:r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з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если после них стоит гласная или звонкая согласная </w:t>
      </w:r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(б, в, г, д, ж, з, л, м, н, р)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и с буквой </w:t>
      </w:r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с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если после них стоит глухая согласная </w:t>
      </w:r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(п, к, с, т, ф, х, ц, ч, ш, щ)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</w:p>
    <w:tbl>
      <w:tblPr>
        <w:tblW w:w="0" w:type="auto"/>
        <w:tblInd w:w="360" w:type="dxa"/>
        <w:tblBorders>
          <w:top w:val="outset" w:sz="2" w:space="0" w:color="C2C2C2"/>
          <w:left w:val="outset" w:sz="2" w:space="0" w:color="C2C2C2"/>
          <w:bottom w:val="outset" w:sz="2" w:space="0" w:color="C2C2C2"/>
          <w:right w:val="outset" w:sz="2" w:space="0" w:color="C2C2C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1"/>
        <w:gridCol w:w="2063"/>
      </w:tblGrid>
      <w:tr w:rsidR="006610C2" w:rsidRPr="006610C2" w:rsidTr="006610C2">
        <w:tc>
          <w:tcPr>
            <w:tcW w:w="0" w:type="auto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610C2" w:rsidRPr="006610C2" w:rsidRDefault="006610C2" w:rsidP="0066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Смотрите на букву после приставки!</w:t>
            </w:r>
          </w:p>
        </w:tc>
      </w:tr>
      <w:tr w:rsidR="006610C2" w:rsidRPr="006610C2" w:rsidTr="006610C2"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610C2" w:rsidRPr="006610C2" w:rsidRDefault="006610C2" w:rsidP="0066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...</w:t>
            </w:r>
            <w:proofErr w:type="gramStart"/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(перед звонкой)</w:t>
            </w:r>
            <w:r w:rsidRPr="0066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10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без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66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арный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610C2" w:rsidRPr="006610C2" w:rsidRDefault="006610C2" w:rsidP="0066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...</w:t>
            </w:r>
            <w:proofErr w:type="gramStart"/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(перед глухой)</w:t>
            </w:r>
            <w:r w:rsidRPr="0066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10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бес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66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олковый</w:t>
            </w:r>
          </w:p>
        </w:tc>
      </w:tr>
    </w:tbl>
    <w:p w:rsidR="006610C2" w:rsidRPr="006610C2" w:rsidRDefault="006610C2" w:rsidP="006610C2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          </w:t>
      </w:r>
      <w:r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 xml:space="preserve">  </w:t>
      </w:r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Правописание приставок пре- и пр</w:t>
      </w:r>
      <w:proofErr w:type="gramStart"/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и-</w:t>
      </w:r>
      <w:proofErr w:type="gramEnd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Приставку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пре-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легко заменить словами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очень, весьма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: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пре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большой =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очень</w:t>
      </w:r>
      <w:r w:rsidRPr="006610C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 большой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Иногда приставка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</w:t>
      </w:r>
      <w:proofErr w:type="gramStart"/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е-</w:t>
      </w:r>
      <w:proofErr w:type="gramEnd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близка по смыслу значению приставки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пере-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: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пре</w:t>
      </w:r>
      <w:r w:rsidRPr="006610C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града =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пере</w:t>
      </w:r>
      <w:r w:rsidRPr="006610C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городка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В некоторых случаях приставка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</w:t>
      </w:r>
      <w:proofErr w:type="gramStart"/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е-</w:t>
      </w:r>
      <w:proofErr w:type="gramEnd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уже не выделяется. Эти слова нужно запомнить!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</w:p>
    <w:tbl>
      <w:tblPr>
        <w:tblW w:w="0" w:type="auto"/>
        <w:jc w:val="center"/>
        <w:tblInd w:w="360" w:type="dxa"/>
        <w:tblBorders>
          <w:top w:val="outset" w:sz="2" w:space="0" w:color="C2C2C2"/>
          <w:left w:val="outset" w:sz="2" w:space="0" w:color="C2C2C2"/>
          <w:bottom w:val="outset" w:sz="2" w:space="0" w:color="C2C2C2"/>
          <w:right w:val="outset" w:sz="2" w:space="0" w:color="C2C2C2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639"/>
      </w:tblGrid>
      <w:tr w:rsidR="006610C2" w:rsidRPr="006610C2" w:rsidTr="006610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610C2" w:rsidRPr="006610C2" w:rsidRDefault="006610C2" w:rsidP="0066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Пребывать</w:t>
            </w:r>
            <w:r w:rsidRPr="006610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= быть, находиться</w:t>
            </w:r>
            <w:proofErr w:type="gramStart"/>
            <w:r w:rsidRPr="006610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резирать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Пренебрегать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Препарат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Претензия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Президент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Премьер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Префект</w:t>
            </w:r>
          </w:p>
        </w:tc>
      </w:tr>
    </w:tbl>
    <w:p w:rsidR="006610C2" w:rsidRPr="006610C2" w:rsidRDefault="006610C2" w:rsidP="006610C2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                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Приставка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</w:t>
      </w:r>
      <w:proofErr w:type="gramStart"/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и-</w:t>
      </w:r>
      <w:proofErr w:type="gramEnd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прид</w:t>
      </w:r>
      <w:r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аёт словам следующие значения:</w:t>
      </w:r>
    </w:p>
    <w:p w:rsidR="006610C2" w:rsidRPr="006610C2" w:rsidRDefault="006610C2" w:rsidP="006610C2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300" w:lineRule="atLeast"/>
        <w:ind w:left="720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приближение (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при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ехать)</w:t>
      </w:r>
    </w:p>
    <w:p w:rsidR="006610C2" w:rsidRPr="006610C2" w:rsidRDefault="006610C2" w:rsidP="006610C2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300" w:lineRule="atLeast"/>
        <w:ind w:left="720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близость, </w:t>
      </w:r>
      <w:proofErr w:type="spellStart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т</w:t>
      </w:r>
      <w:proofErr w:type="gramStart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.е</w:t>
      </w:r>
      <w:proofErr w:type="spellEnd"/>
      <w:proofErr w:type="gramEnd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= "около", "рядом" (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при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школьный)</w:t>
      </w:r>
    </w:p>
    <w:p w:rsidR="006610C2" w:rsidRPr="006610C2" w:rsidRDefault="006610C2" w:rsidP="006610C2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300" w:lineRule="atLeast"/>
        <w:ind w:left="720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неполное действие, т.е. = "чуть-чуть" (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при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сесть)</w:t>
      </w:r>
    </w:p>
    <w:p w:rsidR="006610C2" w:rsidRPr="006610C2" w:rsidRDefault="006610C2" w:rsidP="006610C2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300" w:lineRule="atLeast"/>
        <w:ind w:left="720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доведение действия до конца (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при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глушить, 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при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думать)</w:t>
      </w:r>
    </w:p>
    <w:p w:rsidR="006610C2" w:rsidRPr="006610C2" w:rsidRDefault="006610C2" w:rsidP="006610C2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300" w:lineRule="atLeast"/>
        <w:ind w:left="720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действие в своих интересах (</w:t>
      </w:r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при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твориться, </w:t>
      </w:r>
      <w:proofErr w:type="gramStart"/>
      <w:r w:rsidRPr="006610C2">
        <w:rPr>
          <w:rFonts w:ascii="Arial" w:eastAsia="Times New Roman" w:hAnsi="Arial" w:cs="Arial"/>
          <w:b/>
          <w:bCs/>
          <w:i/>
          <w:iCs/>
          <w:color w:val="4E4E3F"/>
          <w:sz w:val="24"/>
          <w:szCs w:val="24"/>
          <w:lang w:eastAsia="ru-RU"/>
        </w:rPr>
        <w:t>при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карманить</w:t>
      </w:r>
      <w:proofErr w:type="gramEnd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</w:t>
      </w:r>
    </w:p>
    <w:p w:rsidR="006610C2" w:rsidRDefault="006610C2" w:rsidP="006610C2">
      <w:pPr>
        <w:shd w:val="clear" w:color="auto" w:fill="FFFFFF"/>
        <w:spacing w:beforeAutospacing="1" w:after="0" w:afterAutospacing="1" w:line="300" w:lineRule="atLeast"/>
        <w:ind w:left="360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</w:p>
    <w:p w:rsidR="006610C2" w:rsidRPr="006610C2" w:rsidRDefault="006610C2" w:rsidP="006610C2">
      <w:pPr>
        <w:shd w:val="clear" w:color="auto" w:fill="FFFFFF"/>
        <w:spacing w:beforeAutospacing="1" w:after="0" w:afterAutospacing="1" w:line="300" w:lineRule="atLeast"/>
        <w:ind w:left="360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bookmarkStart w:id="0" w:name="_GoBack"/>
      <w:bookmarkEnd w:id="0"/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</w:p>
    <w:p w:rsidR="006610C2" w:rsidRPr="006610C2" w:rsidRDefault="006610C2" w:rsidP="006610C2">
      <w:pPr>
        <w:shd w:val="clear" w:color="auto" w:fill="FFFFFF"/>
        <w:spacing w:beforeAutospacing="1" w:after="0" w:afterAutospacing="1" w:line="300" w:lineRule="atLeast"/>
        <w:ind w:left="360"/>
        <w:jc w:val="center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6610C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lastRenderedPageBreak/>
        <w:t>Запомните</w:t>
      </w:r>
      <w:r w:rsidRPr="006610C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следующие слова:</w:t>
      </w:r>
    </w:p>
    <w:tbl>
      <w:tblPr>
        <w:tblW w:w="0" w:type="auto"/>
        <w:jc w:val="center"/>
        <w:tblInd w:w="360" w:type="dxa"/>
        <w:tblBorders>
          <w:top w:val="outset" w:sz="2" w:space="0" w:color="C2C2C2"/>
          <w:left w:val="outset" w:sz="2" w:space="0" w:color="C2C2C2"/>
          <w:bottom w:val="outset" w:sz="2" w:space="0" w:color="C2C2C2"/>
          <w:right w:val="outset" w:sz="2" w:space="0" w:color="C2C2C2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804"/>
      </w:tblGrid>
      <w:tr w:rsidR="006610C2" w:rsidRPr="006610C2" w:rsidTr="006610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610C2" w:rsidRPr="006610C2" w:rsidRDefault="006610C2" w:rsidP="0066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Прискорбный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Причудливый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Прибор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Приказ</w:t>
            </w:r>
            <w:r w:rsidRPr="00661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Приключение</w:t>
            </w:r>
          </w:p>
        </w:tc>
      </w:tr>
    </w:tbl>
    <w:p w:rsidR="00954F5C" w:rsidRDefault="00954F5C" w:rsidP="00744D41">
      <w:pPr>
        <w:shd w:val="clear" w:color="auto" w:fill="FFFFFF"/>
        <w:spacing w:after="150" w:line="240" w:lineRule="auto"/>
        <w:rPr>
          <w:rFonts w:ascii="Arial" w:eastAsia="Times New Roman" w:hAnsi="Arial" w:cs="Times New Roman"/>
          <w:color w:val="000000"/>
          <w:sz w:val="21"/>
          <w:szCs w:val="21"/>
          <w:lang w:eastAsia="ru-RU"/>
        </w:rPr>
      </w:pPr>
    </w:p>
    <w:p w:rsidR="00744D41" w:rsidRPr="00744D41" w:rsidRDefault="00954F5C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</w:t>
      </w:r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Задание: вычеркните все буквы</w:t>
      </w:r>
      <w:proofErr w:type="gram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Е</w:t>
      </w:r>
      <w:proofErr w:type="gram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подчеркните все буквы И.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Октябрь – первый суровый месяц холодного северо-восточного ветра –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листобоя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Видимо и невидимо, днем и ночью, стаями и в одиночку, от реки до реки, от куста к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кусту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,о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поля до поля летят перелетные птицы севера до экватора, до Нила, до Ганга, до рисовых полей Индии и Бирмы.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(Пояснение: это тест на определение объема и переключение внимания “корректурная проба”.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Коэффициент внимания определяется делением количества строчек на число ошибок. Если ошибок нет, количество строчек делится на 1. Упражнение позволяет учащимся сосредоточиться на буквах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Е, что в дальнейшей работе позволит им быть более внимательными и лучше запомнить материал).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4D41" w:rsidRPr="00744D41" w:rsidRDefault="00954F5C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</w:t>
      </w:r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ПРЕкрасным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вечером Василисе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ПРЕмудрой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ПРИснился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ПРИчудливый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сон.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ПРЕзабавные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ПРЕхорошенькие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зайчата скакали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вПРИпрыжку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 поляне. Вдруг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солце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закрыла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ПРЕогромная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туча. Это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ПРИлетел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злой-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ПРЕзлой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Змей Горыныч.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ПРИземлился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он,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ПРИсел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травку и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ПРИзадумался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ПРИказал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ему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Кащей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Василису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ПРЕмудрую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найти,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ПРИпугнуть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к нему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ПРИвести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Но возникли на пути Змея Горыныча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неПРЕодолимые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ПРЕпятствия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744D41" w:rsidRPr="00744D41" w:rsidRDefault="00954F5C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2) </w:t>
      </w:r>
      <w:proofErr w:type="spellStart"/>
      <w:proofErr w:type="gram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…красным вечером Василисе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…мудрой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…снился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чудливый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сон. </w:t>
      </w:r>
      <w:proofErr w:type="spellStart"/>
      <w:proofErr w:type="gram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…забавные и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…хорошенькие зайчата скакали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…прыжку по поляне. Вдруг солнце закрыла </w:t>
      </w:r>
      <w:proofErr w:type="spellStart"/>
      <w:proofErr w:type="gram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…огромная туча. Это </w:t>
      </w:r>
      <w:proofErr w:type="spellStart"/>
      <w:proofErr w:type="gram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…летел злой-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…злой Змей Горыныч. </w:t>
      </w:r>
      <w:proofErr w:type="spellStart"/>
      <w:proofErr w:type="gram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землился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он,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…сел на травку и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…задумался. </w:t>
      </w:r>
      <w:proofErr w:type="spellStart"/>
      <w:proofErr w:type="gram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…казал ему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Кащей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Василису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…мудрую найти,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…пугнуть, к нему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…вести. Но возникли на пути Змея Горыныча 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непр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одолимые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пятствия</w:t>
      </w:r>
      <w:proofErr w:type="spellEnd"/>
      <w:r w:rsidR="00744D41"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44D41" w:rsidRPr="00744D41" w:rsidRDefault="00744D41" w:rsidP="00744D4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общего между всеми словами с пропущенными буквами? </w:t>
      </w:r>
    </w:p>
    <w:p w:rsidR="00744D41" w:rsidRPr="00744D41" w:rsidRDefault="00744D41" w:rsidP="00744D4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Попробуйте сформулировать тему урока. </w:t>
      </w:r>
    </w:p>
    <w:p w:rsidR="00744D41" w:rsidRPr="00744D41" w:rsidRDefault="00744D41" w:rsidP="00744D4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смогли бы вставить пропущенные буквы правильно?  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нужно знать, чтобы правиль</w:t>
      </w:r>
      <w:r w:rsidR="00954F5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 написать эти слова? (</w:t>
      </w:r>
      <w:proofErr w:type="gramEnd"/>
    </w:p>
    <w:p w:rsid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54F5C" w:rsidRPr="00744D41" w:rsidRDefault="00954F5C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7368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9"/>
        <w:gridCol w:w="3479"/>
      </w:tblGrid>
      <w:tr w:rsidR="00744D41" w:rsidRPr="00744D41" w:rsidTr="00744D41">
        <w:trPr>
          <w:trHeight w:val="36"/>
        </w:trPr>
        <w:tc>
          <w:tcPr>
            <w:tcW w:w="3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4D41" w:rsidRPr="00744D41" w:rsidRDefault="00744D41" w:rsidP="00744D41">
            <w:pPr>
              <w:spacing w:after="150" w:line="36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</w:t>
            </w:r>
            <w:r w:rsidRPr="00744D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</w:t>
            </w: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дать - усилить, прибавить.</w:t>
            </w:r>
          </w:p>
        </w:tc>
        <w:tc>
          <w:tcPr>
            <w:tcW w:w="33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4D41" w:rsidRPr="00744D41" w:rsidRDefault="00744D41" w:rsidP="00744D41">
            <w:pPr>
              <w:spacing w:after="150" w:line="36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</w:t>
            </w:r>
            <w:r w:rsidRPr="00744D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</w:t>
            </w: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дать - отдать, изменить, выдать.</w:t>
            </w:r>
          </w:p>
        </w:tc>
      </w:tr>
      <w:tr w:rsidR="00744D41" w:rsidRPr="00744D41" w:rsidTr="00744D41">
        <w:trPr>
          <w:trHeight w:val="480"/>
        </w:trPr>
        <w:tc>
          <w:tcPr>
            <w:tcW w:w="3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</w:t>
            </w:r>
            <w:r w:rsidRPr="00744D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</w:t>
            </w: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бывать -</w:t>
            </w:r>
          </w:p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 прийти, приехать. </w:t>
            </w:r>
            <w:r w:rsidRPr="00744D4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Прибыть на вокзал. </w:t>
            </w:r>
          </w:p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 увеличиться.</w:t>
            </w:r>
          </w:p>
        </w:tc>
        <w:tc>
          <w:tcPr>
            <w:tcW w:w="33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</w:t>
            </w:r>
            <w:r w:rsidRPr="00744D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</w:t>
            </w: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бывать - находиться где-нибудь</w:t>
            </w:r>
          </w:p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или в каком-нибудь состоянии.</w:t>
            </w:r>
          </w:p>
        </w:tc>
      </w:tr>
      <w:tr w:rsidR="00744D41" w:rsidRPr="00744D41" w:rsidTr="00744D41">
        <w:trPr>
          <w:trHeight w:val="252"/>
        </w:trPr>
        <w:tc>
          <w:tcPr>
            <w:tcW w:w="3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</w:t>
            </w:r>
            <w:r w:rsidRPr="00744D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</w:t>
            </w: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ступить - подступить или начать.</w:t>
            </w:r>
          </w:p>
        </w:tc>
        <w:tc>
          <w:tcPr>
            <w:tcW w:w="33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</w:t>
            </w:r>
            <w:r w:rsidRPr="00744D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</w:t>
            </w: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ступить - самовольно нарушить,</w:t>
            </w:r>
          </w:p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отступить.</w:t>
            </w:r>
          </w:p>
        </w:tc>
      </w:tr>
      <w:tr w:rsidR="00744D41" w:rsidRPr="00744D41" w:rsidTr="00744D41">
        <w:trPr>
          <w:trHeight w:val="240"/>
        </w:trPr>
        <w:tc>
          <w:tcPr>
            <w:tcW w:w="3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</w:t>
            </w:r>
            <w:r w:rsidRPr="00744D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</w:t>
            </w: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клоняться - наклоняться, пригибаться.</w:t>
            </w:r>
          </w:p>
        </w:tc>
        <w:tc>
          <w:tcPr>
            <w:tcW w:w="33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</w:t>
            </w:r>
            <w:r w:rsidRPr="00744D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</w:t>
            </w: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клоняться - чувствовать </w:t>
            </w:r>
            <w:proofErr w:type="gramStart"/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глубокое</w:t>
            </w:r>
            <w:proofErr w:type="gramEnd"/>
          </w:p>
          <w:p w:rsidR="00744D41" w:rsidRPr="00744D41" w:rsidRDefault="00744D41" w:rsidP="00744D4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4D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уважение, восхищение.</w:t>
            </w:r>
          </w:p>
        </w:tc>
      </w:tr>
    </w:tbl>
    <w:p w:rsidR="00954F5C" w:rsidRDefault="00954F5C" w:rsidP="00954F5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4D41" w:rsidRPr="00744D41" w:rsidRDefault="00744D41" w:rsidP="00954F5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Работа по карточкам.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Карточка 1.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Распределители словосочетания в нужную графу.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Преинтересный рассказ, придерживаться за край стола, привокзальная гостиница, приклеить на картон, приехать на автомобиле, пришкольный участок, неожиданная преграда, премиленький ребенок, приподнять тяжелый шкаф, пришить пуговицу, примчаться сломя голову, преодолевать препятствия.</w:t>
      </w:r>
      <w:proofErr w:type="gramEnd"/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Карточка 2.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Замените словосочетание одним словом с приставкой ПР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И-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или ПРЕ-. Запиши это слово рядом со словосочетанием, выдели приставку и запиши её значение.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Расположенный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 берега.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Задуматься на некоторое время.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Участок около школы.  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Гнаться за кем-нибудь.  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Слегка задеть что-либо.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Вызывающий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восхищение, красивый.  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Немного открыть окно.  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Расположенный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 дороги 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Спуститься с неба на землю.  </w:t>
      </w:r>
    </w:p>
    <w:p w:rsidR="00744D41" w:rsidRPr="00744D41" w:rsidRDefault="00744D41" w:rsidP="00744D4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Очень длинный.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Карточка 3.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Составьте слова по образцу.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Образец: очень милый - премилый Образец: при дороге - придорожный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очень 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мудрый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при береге -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очень 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хорошенький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при вокзале -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очень 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смешной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при море-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очень 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усталый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при Азове-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Карточка 4.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Вставьте пропущенные буквы.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…интересный рассказ,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…остановить движение,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…уральские растения,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…одолеть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тяжение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земли,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…спокойно отнестись к решению,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градить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путь, вода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…бывает,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…озерный край.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Карточка 5.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Выпишите в два столбика слова с приставкой при– и пре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-.</w:t>
      </w:r>
      <w:proofErr w:type="gramEnd"/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…подаватель географии предложил нам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стальнее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изучить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…роду родного края. В нашем районе нет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ступных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гор, непроходимых болот, но есть </w:t>
      </w:r>
      <w:proofErr w:type="spellStart"/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…лестные уголки,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…дельные дали, места, связанные с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даниями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 славном прошлом родного края.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косновение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</w:t>
      </w:r>
      <w:proofErr w:type="spellStart"/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родой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всегда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…красно! В лесу мы собираем растения, подбираем </w:t>
      </w:r>
      <w:proofErr w:type="spellStart"/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чудливые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корни деревьев, не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небрегаем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шишками, перышками, потому что они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…годятся нам для игрушек на елку.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Карточка 6.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Запишите слова с приставкой </w:t>
      </w:r>
      <w:r w:rsidRPr="00744D4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пре-</w:t>
      </w: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место слов с приставкой </w:t>
      </w:r>
      <w:r w:rsidRPr="00744D4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</w:t>
      </w:r>
      <w:proofErr w:type="gramStart"/>
      <w:r w:rsidRPr="00744D41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и-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оставьте пустым. Примеры пронумеруйте.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1)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пр..бить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2)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пр..высокий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3)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аралье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4)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сыщение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5)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украшивать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6)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брежный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7)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кармливать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8)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пр..успеть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9)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пр..града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10)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пр..встать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11)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пр..обладать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12)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урочить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13)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пр..одоление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14)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косновение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15)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пр..мешать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16)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мирение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17)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пр..забавный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Карточка 7.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Распределить предложенные словосочетания на два столбика «Пре- и пр</w:t>
      </w:r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и-</w:t>
      </w:r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», вставив пропущенную букву.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proofErr w:type="gram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…добрый человек,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…неприятный разговор,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…длинная хворостина,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…скверный характер,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…школьный участок,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…дорожный патруль,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…вокзальный киоск,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…милый ребёнок, 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  <w:proofErr w:type="spellStart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градить</w:t>
      </w:r>
      <w:proofErr w:type="spellEnd"/>
      <w:r w:rsidRPr="00744D4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дорогу.</w:t>
      </w:r>
    </w:p>
    <w:p w:rsidR="00744D41" w:rsidRPr="00744D41" w:rsidRDefault="00744D41" w:rsidP="00744D4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744D41" w:rsidRPr="00744D41" w:rsidSect="00954F5C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F10"/>
    <w:multiLevelType w:val="multilevel"/>
    <w:tmpl w:val="B648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F385F"/>
    <w:multiLevelType w:val="multilevel"/>
    <w:tmpl w:val="B4E08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3F10DC"/>
    <w:multiLevelType w:val="multilevel"/>
    <w:tmpl w:val="E0AA9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C43450"/>
    <w:multiLevelType w:val="multilevel"/>
    <w:tmpl w:val="3922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E0262"/>
    <w:multiLevelType w:val="multilevel"/>
    <w:tmpl w:val="1B54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BD6C02"/>
    <w:multiLevelType w:val="multilevel"/>
    <w:tmpl w:val="AD5C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EC3EE7"/>
    <w:multiLevelType w:val="multilevel"/>
    <w:tmpl w:val="BBB4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100243"/>
    <w:multiLevelType w:val="multilevel"/>
    <w:tmpl w:val="C45C8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B90E76"/>
    <w:multiLevelType w:val="multilevel"/>
    <w:tmpl w:val="EC52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D569DF"/>
    <w:multiLevelType w:val="multilevel"/>
    <w:tmpl w:val="E058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545F76"/>
    <w:multiLevelType w:val="multilevel"/>
    <w:tmpl w:val="0C6CE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B05D95"/>
    <w:multiLevelType w:val="multilevel"/>
    <w:tmpl w:val="F0184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D76E00"/>
    <w:multiLevelType w:val="multilevel"/>
    <w:tmpl w:val="685C2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8724B3"/>
    <w:multiLevelType w:val="multilevel"/>
    <w:tmpl w:val="4A0E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0519B2"/>
    <w:multiLevelType w:val="multilevel"/>
    <w:tmpl w:val="DBA61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7C31B9"/>
    <w:multiLevelType w:val="multilevel"/>
    <w:tmpl w:val="9C68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C92FAA"/>
    <w:multiLevelType w:val="multilevel"/>
    <w:tmpl w:val="B1E65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A5023D"/>
    <w:multiLevelType w:val="multilevel"/>
    <w:tmpl w:val="13506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AF4BF0"/>
    <w:multiLevelType w:val="multilevel"/>
    <w:tmpl w:val="F0547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E336A3"/>
    <w:multiLevelType w:val="multilevel"/>
    <w:tmpl w:val="7E027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19"/>
  </w:num>
  <w:num w:numId="9">
    <w:abstractNumId w:val="5"/>
  </w:num>
  <w:num w:numId="10">
    <w:abstractNumId w:val="2"/>
  </w:num>
  <w:num w:numId="11">
    <w:abstractNumId w:val="3"/>
  </w:num>
  <w:num w:numId="12">
    <w:abstractNumId w:val="1"/>
  </w:num>
  <w:num w:numId="13">
    <w:abstractNumId w:val="11"/>
  </w:num>
  <w:num w:numId="14">
    <w:abstractNumId w:val="14"/>
  </w:num>
  <w:num w:numId="15">
    <w:abstractNumId w:val="13"/>
  </w:num>
  <w:num w:numId="16">
    <w:abstractNumId w:val="17"/>
  </w:num>
  <w:num w:numId="17">
    <w:abstractNumId w:val="18"/>
  </w:num>
  <w:num w:numId="18">
    <w:abstractNumId w:val="6"/>
  </w:num>
  <w:num w:numId="19">
    <w:abstractNumId w:val="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CD"/>
    <w:rsid w:val="0006773C"/>
    <w:rsid w:val="00374689"/>
    <w:rsid w:val="006610C2"/>
    <w:rsid w:val="00744D41"/>
    <w:rsid w:val="00954F5C"/>
    <w:rsid w:val="0099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44D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44D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887</Words>
  <Characters>5060</Characters>
  <Application>Microsoft Office Word</Application>
  <DocSecurity>0</DocSecurity>
  <Lines>42</Lines>
  <Paragraphs>11</Paragraphs>
  <ScaleCrop>false</ScaleCrop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79679557350</dc:creator>
  <cp:keywords/>
  <dc:description/>
  <cp:lastModifiedBy>79679557350</cp:lastModifiedBy>
  <cp:revision>10</cp:revision>
  <dcterms:created xsi:type="dcterms:W3CDTF">2020-12-14T23:40:00Z</dcterms:created>
  <dcterms:modified xsi:type="dcterms:W3CDTF">2020-12-16T09:19:00Z</dcterms:modified>
</cp:coreProperties>
</file>